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0277e8c9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6efb48ed0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15c54cb154b43" /><Relationship Type="http://schemas.openxmlformats.org/officeDocument/2006/relationships/numbering" Target="/word/numbering.xml" Id="Rb8b29a4024d64e2e" /><Relationship Type="http://schemas.openxmlformats.org/officeDocument/2006/relationships/settings" Target="/word/settings.xml" Id="Rfb8bb2d7e5534458" /><Relationship Type="http://schemas.openxmlformats.org/officeDocument/2006/relationships/image" Target="/word/media/bbe4e957-e77a-4299-a428-78e66441914d.png" Id="Reb36efb48ed045d8" /></Relationships>
</file>