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448689ea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7ed78b5e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a83881aaa4d5a" /><Relationship Type="http://schemas.openxmlformats.org/officeDocument/2006/relationships/numbering" Target="/word/numbering.xml" Id="Rd645a7203afd4d02" /><Relationship Type="http://schemas.openxmlformats.org/officeDocument/2006/relationships/settings" Target="/word/settings.xml" Id="Rd24e6010b0dd4992" /><Relationship Type="http://schemas.openxmlformats.org/officeDocument/2006/relationships/image" Target="/word/media/8755f194-c609-47a2-a2f4-309902fa18f8.png" Id="Rb5437ed78b5e49fa" /></Relationships>
</file>