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37174edba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3d7a6cab3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Chalkapalli,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5f2988c674c34" /><Relationship Type="http://schemas.openxmlformats.org/officeDocument/2006/relationships/numbering" Target="/word/numbering.xml" Id="R45f1e6e520624d03" /><Relationship Type="http://schemas.openxmlformats.org/officeDocument/2006/relationships/settings" Target="/word/settings.xml" Id="R23b0718444f947c0" /><Relationship Type="http://schemas.openxmlformats.org/officeDocument/2006/relationships/image" Target="/word/media/d90996c3-5f8f-45b6-bc7f-966d77176f49.png" Id="R8c13d7a6cab346eb" /></Relationships>
</file>