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8f0c5ffc7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00c96b892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Chaltlang,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037846d6a48a4" /><Relationship Type="http://schemas.openxmlformats.org/officeDocument/2006/relationships/numbering" Target="/word/numbering.xml" Id="Re7784e7316eb4b26" /><Relationship Type="http://schemas.openxmlformats.org/officeDocument/2006/relationships/settings" Target="/word/settings.xml" Id="R7e871f5944514e34" /><Relationship Type="http://schemas.openxmlformats.org/officeDocument/2006/relationships/image" Target="/word/media/615316e6-28bf-4bb4-8b3d-ce82ac0d4bc4.png" Id="Raa300c96b89243d0" /></Relationships>
</file>