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b6b3e7911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eddae0ff2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Chamarra,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738b1c7774037" /><Relationship Type="http://schemas.openxmlformats.org/officeDocument/2006/relationships/numbering" Target="/word/numbering.xml" Id="R012dfa71e24847b0" /><Relationship Type="http://schemas.openxmlformats.org/officeDocument/2006/relationships/settings" Target="/word/settings.xml" Id="R6dca62b6b0334271" /><Relationship Type="http://schemas.openxmlformats.org/officeDocument/2006/relationships/image" Target="/word/media/aabca49e-3761-47a5-8634-74657b953a02.png" Id="Rdb2eddae0ff24c5d" /></Relationships>
</file>