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fc8238fbd4e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2703d05d334a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Champapura,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73d939b164d14" /><Relationship Type="http://schemas.openxmlformats.org/officeDocument/2006/relationships/numbering" Target="/word/numbering.xml" Id="R7ce16f5397da4627" /><Relationship Type="http://schemas.openxmlformats.org/officeDocument/2006/relationships/settings" Target="/word/settings.xml" Id="Rbc988d4e334447e5" /><Relationship Type="http://schemas.openxmlformats.org/officeDocument/2006/relationships/image" Target="/word/media/0999420c-00ec-4ff8-acfa-3cede6477949.png" Id="Rca2703d05d334aee" /></Relationships>
</file>