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e0fa03ba0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827fac146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Chamrupur,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a9a894f294c4e" /><Relationship Type="http://schemas.openxmlformats.org/officeDocument/2006/relationships/numbering" Target="/word/numbering.xml" Id="R88d074e69c6f44c9" /><Relationship Type="http://schemas.openxmlformats.org/officeDocument/2006/relationships/settings" Target="/word/settings.xml" Id="R82605af1a2744652" /><Relationship Type="http://schemas.openxmlformats.org/officeDocument/2006/relationships/image" Target="/word/media/55717254-002b-4f7b-b481-7c5c278c1eb9.png" Id="Re2c827fac146459f" /></Relationships>
</file>