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b65d4bd2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b314636b5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bd9359fa41ec" /><Relationship Type="http://schemas.openxmlformats.org/officeDocument/2006/relationships/numbering" Target="/word/numbering.xml" Id="Rcdd16877ed4145a9" /><Relationship Type="http://schemas.openxmlformats.org/officeDocument/2006/relationships/settings" Target="/word/settings.xml" Id="R4a04e9a173b347fa" /><Relationship Type="http://schemas.openxmlformats.org/officeDocument/2006/relationships/image" Target="/word/media/67054307-2c47-4c58-bc45-80daf3010aec.png" Id="Re1bb314636b54280" /></Relationships>
</file>