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a0de3d3ae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8aacf8aaa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12c8a87f64ea9" /><Relationship Type="http://schemas.openxmlformats.org/officeDocument/2006/relationships/numbering" Target="/word/numbering.xml" Id="R14849be3c80c4d93" /><Relationship Type="http://schemas.openxmlformats.org/officeDocument/2006/relationships/settings" Target="/word/settings.xml" Id="R5ed9b74a743f48f1" /><Relationship Type="http://schemas.openxmlformats.org/officeDocument/2006/relationships/image" Target="/word/media/9397fef1-c94e-4fbc-a4e3-381e267ac3ec.png" Id="R7388aacf8aaa416f" /></Relationships>
</file>