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f579d2c6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28e006386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233f5092d41c3" /><Relationship Type="http://schemas.openxmlformats.org/officeDocument/2006/relationships/numbering" Target="/word/numbering.xml" Id="Rc43c78f523e64e3b" /><Relationship Type="http://schemas.openxmlformats.org/officeDocument/2006/relationships/settings" Target="/word/settings.xml" Id="Rf4afd5a22a6541ff" /><Relationship Type="http://schemas.openxmlformats.org/officeDocument/2006/relationships/image" Target="/word/media/a895d788-157e-48a9-b0e1-0ff518cc906a.png" Id="Re2528e00638647d4" /></Relationships>
</file>