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d075e614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defb0d5fd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241b7ecc04b2f" /><Relationship Type="http://schemas.openxmlformats.org/officeDocument/2006/relationships/numbering" Target="/word/numbering.xml" Id="Rb020cd0a1c2f49c5" /><Relationship Type="http://schemas.openxmlformats.org/officeDocument/2006/relationships/settings" Target="/word/settings.xml" Id="Rd855417aff8b4a1d" /><Relationship Type="http://schemas.openxmlformats.org/officeDocument/2006/relationships/image" Target="/word/media/dd10c12a-0981-43d5-9c64-7f167d7ef641.png" Id="Rd04defb0d5fd44f0" /></Relationships>
</file>