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9772897c5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d2659a6a1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bfb3386134446" /><Relationship Type="http://schemas.openxmlformats.org/officeDocument/2006/relationships/numbering" Target="/word/numbering.xml" Id="Rde4d383f11334214" /><Relationship Type="http://schemas.openxmlformats.org/officeDocument/2006/relationships/settings" Target="/word/settings.xml" Id="R0985a69398b44912" /><Relationship Type="http://schemas.openxmlformats.org/officeDocument/2006/relationships/image" Target="/word/media/9c6a40ec-3e59-40c0-8815-23abd7a32278.png" Id="R785d2659a6a14de4" /></Relationships>
</file>