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5c59d4726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161febebb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Chandgothi,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a35932ede4931" /><Relationship Type="http://schemas.openxmlformats.org/officeDocument/2006/relationships/numbering" Target="/word/numbering.xml" Id="R7e9817351f364db2" /><Relationship Type="http://schemas.openxmlformats.org/officeDocument/2006/relationships/settings" Target="/word/settings.xml" Id="R5e1689fb8c1d46b5" /><Relationship Type="http://schemas.openxmlformats.org/officeDocument/2006/relationships/image" Target="/word/media/f7eb95a0-eb11-4e8e-b007-f5d1ffc62066.png" Id="R774161febebb4a53" /></Relationships>
</file>