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3d6e54655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f468595d1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cb8a1cd204315" /><Relationship Type="http://schemas.openxmlformats.org/officeDocument/2006/relationships/numbering" Target="/word/numbering.xml" Id="R431538a87caf4521" /><Relationship Type="http://schemas.openxmlformats.org/officeDocument/2006/relationships/settings" Target="/word/settings.xml" Id="R01173eaf660a4e2c" /><Relationship Type="http://schemas.openxmlformats.org/officeDocument/2006/relationships/image" Target="/word/media/dff25e02-2727-4610-afdf-545b98f41251.png" Id="R52ef468595d1440b" /></Relationships>
</file>