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12926208d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e4fea9b93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 Layout,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a99f204d64608" /><Relationship Type="http://schemas.openxmlformats.org/officeDocument/2006/relationships/numbering" Target="/word/numbering.xml" Id="Rfda0ac647f9340c4" /><Relationship Type="http://schemas.openxmlformats.org/officeDocument/2006/relationships/settings" Target="/word/settings.xml" Id="Re9684afab5084c66" /><Relationship Type="http://schemas.openxmlformats.org/officeDocument/2006/relationships/image" Target="/word/media/3d145275-3f01-4a0a-b3f0-14e1eff3bc46.png" Id="R826e4fea9b934ed6" /></Relationships>
</file>