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e82fea57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f50dfc7c3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Chandrabani,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98aa0e8314687" /><Relationship Type="http://schemas.openxmlformats.org/officeDocument/2006/relationships/numbering" Target="/word/numbering.xml" Id="R8fc6934cb5054b47" /><Relationship Type="http://schemas.openxmlformats.org/officeDocument/2006/relationships/settings" Target="/word/settings.xml" Id="Rbc369411d1954898" /><Relationship Type="http://schemas.openxmlformats.org/officeDocument/2006/relationships/image" Target="/word/media/e8688151-bd43-4977-af94-3e9d32b792e4.png" Id="Rff4f50dfc7c3451d" /></Relationships>
</file>