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a77c5c2bf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ddb483cc5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Chandrakona,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412dac3204ab1" /><Relationship Type="http://schemas.openxmlformats.org/officeDocument/2006/relationships/numbering" Target="/word/numbering.xml" Id="R3e760be881804da0" /><Relationship Type="http://schemas.openxmlformats.org/officeDocument/2006/relationships/settings" Target="/word/settings.xml" Id="R9281eb5900174d2e" /><Relationship Type="http://schemas.openxmlformats.org/officeDocument/2006/relationships/image" Target="/word/media/e3b1d969-3121-4429-9f6b-e162f83a0b68.png" Id="Rab7ddb483cc54795" /></Relationships>
</file>