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371de3f79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1035777dc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Channapatna,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ab13256eb45af" /><Relationship Type="http://schemas.openxmlformats.org/officeDocument/2006/relationships/numbering" Target="/word/numbering.xml" Id="R3d01d6f280b64bc8" /><Relationship Type="http://schemas.openxmlformats.org/officeDocument/2006/relationships/settings" Target="/word/settings.xml" Id="R704a3af741774a3c" /><Relationship Type="http://schemas.openxmlformats.org/officeDocument/2006/relationships/image" Target="/word/media/257a4679-14ac-4366-a3d0-25cf727a73b6.png" Id="R1251035777dc463b" /></Relationships>
</file>