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8e7033f5f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0c9de8129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Channapet,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dbea8317d4132" /><Relationship Type="http://schemas.openxmlformats.org/officeDocument/2006/relationships/numbering" Target="/word/numbering.xml" Id="Rd380d1bca6004434" /><Relationship Type="http://schemas.openxmlformats.org/officeDocument/2006/relationships/settings" Target="/word/settings.xml" Id="Re8187fa3ac644c52" /><Relationship Type="http://schemas.openxmlformats.org/officeDocument/2006/relationships/image" Target="/word/media/b9bbc247-1e40-4e97-be47-8260fab750e0.png" Id="R4a70c9de81294a14" /></Relationships>
</file>