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03e28f2d6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96b18538c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Channarayapatna,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87d9283644b64" /><Relationship Type="http://schemas.openxmlformats.org/officeDocument/2006/relationships/numbering" Target="/word/numbering.xml" Id="R43f4da31d6184f82" /><Relationship Type="http://schemas.openxmlformats.org/officeDocument/2006/relationships/settings" Target="/word/settings.xml" Id="Rad6e58cba28a4590" /><Relationship Type="http://schemas.openxmlformats.org/officeDocument/2006/relationships/image" Target="/word/media/5aacd514-3ba2-4ea8-aff4-e54fd9186ef9.png" Id="R40796b18538c407e" /></Relationships>
</file>