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81fecd342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7260c30a8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e0660568d4bf6" /><Relationship Type="http://schemas.openxmlformats.org/officeDocument/2006/relationships/numbering" Target="/word/numbering.xml" Id="Rdaeb5194f21941a5" /><Relationship Type="http://schemas.openxmlformats.org/officeDocument/2006/relationships/settings" Target="/word/settings.xml" Id="R7de3eccef0ac4d4a" /><Relationship Type="http://schemas.openxmlformats.org/officeDocument/2006/relationships/image" Target="/word/media/9779d3bf-3c19-4a70-9434-4e0d12685852.png" Id="R2627260c30a846bd" /></Relationships>
</file>