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b56fd0aee54a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2ff5c677944c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3ae39122744606" /><Relationship Type="http://schemas.openxmlformats.org/officeDocument/2006/relationships/numbering" Target="/word/numbering.xml" Id="Rbae0c27ec58146bb" /><Relationship Type="http://schemas.openxmlformats.org/officeDocument/2006/relationships/settings" Target="/word/settings.xml" Id="R1bd403cf928643d7" /><Relationship Type="http://schemas.openxmlformats.org/officeDocument/2006/relationships/image" Target="/word/media/d2f247e0-4d76-481b-beb8-16a63b7948dd.png" Id="Rdf2ff5c677944c32" /></Relationships>
</file>