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ff04deb0d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c4f558440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Chanthan Gulabpura,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395054700407b" /><Relationship Type="http://schemas.openxmlformats.org/officeDocument/2006/relationships/numbering" Target="/word/numbering.xml" Id="R48ca9b29b32847b3" /><Relationship Type="http://schemas.openxmlformats.org/officeDocument/2006/relationships/settings" Target="/word/settings.xml" Id="R705cde9850904e27" /><Relationship Type="http://schemas.openxmlformats.org/officeDocument/2006/relationships/image" Target="/word/media/b61fb487-cd58-4f82-bc92-e3b3f060323a.png" Id="R0a3c4f55844040b2" /></Relationships>
</file>