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2d460cb5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c1d269a9c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Chanunwala,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3880f46d442ce" /><Relationship Type="http://schemas.openxmlformats.org/officeDocument/2006/relationships/numbering" Target="/word/numbering.xml" Id="Raa827afdd6de4004" /><Relationship Type="http://schemas.openxmlformats.org/officeDocument/2006/relationships/settings" Target="/word/settings.xml" Id="R4dee8b1e47834cf1" /><Relationship Type="http://schemas.openxmlformats.org/officeDocument/2006/relationships/image" Target="/word/media/855d2b06-79a5-4e48-9bbc-fbfbf1f09f36.png" Id="Re14c1d269a9c4d53" /></Relationships>
</file>