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f0fa4009e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0bc942835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da94b61994afc" /><Relationship Type="http://schemas.openxmlformats.org/officeDocument/2006/relationships/numbering" Target="/word/numbering.xml" Id="Rcdf41ad4946848de" /><Relationship Type="http://schemas.openxmlformats.org/officeDocument/2006/relationships/settings" Target="/word/settings.xml" Id="Reaa2ebb3c0ff4a63" /><Relationship Type="http://schemas.openxmlformats.org/officeDocument/2006/relationships/image" Target="/word/media/84136e42-f66a-4507-9a9d-c776155fb769.png" Id="R7170bc94283547f0" /></Relationships>
</file>