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5a4072be7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ee044548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975eff8fc4afb" /><Relationship Type="http://schemas.openxmlformats.org/officeDocument/2006/relationships/numbering" Target="/word/numbering.xml" Id="Rcd25d7fc3e8445d4" /><Relationship Type="http://schemas.openxmlformats.org/officeDocument/2006/relationships/settings" Target="/word/settings.xml" Id="R14d3243e75a240be" /><Relationship Type="http://schemas.openxmlformats.org/officeDocument/2006/relationships/image" Target="/word/media/4c323c55-7844-4816-bd56-3d60e0650fa0.png" Id="Rbbdbee04454840a0" /></Relationships>
</file>