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237dba405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99ccb4877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Chaorokiagaon,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cc384ebe14bff" /><Relationship Type="http://schemas.openxmlformats.org/officeDocument/2006/relationships/numbering" Target="/word/numbering.xml" Id="Ra0b2e46a2f934a3a" /><Relationship Type="http://schemas.openxmlformats.org/officeDocument/2006/relationships/settings" Target="/word/settings.xml" Id="Rb25b48ac71ef47ed" /><Relationship Type="http://schemas.openxmlformats.org/officeDocument/2006/relationships/image" Target="/word/media/289ad65d-9ca5-4c58-8b96-24eedf917c51.png" Id="Rfb599ccb4877499a" /></Relationships>
</file>