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39fe666a2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d7b1256da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Chapaner,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03a559b7645e3" /><Relationship Type="http://schemas.openxmlformats.org/officeDocument/2006/relationships/numbering" Target="/word/numbering.xml" Id="R6b65a04e625f4bb9" /><Relationship Type="http://schemas.openxmlformats.org/officeDocument/2006/relationships/settings" Target="/word/settings.xml" Id="R415ba8983c2e436d" /><Relationship Type="http://schemas.openxmlformats.org/officeDocument/2006/relationships/image" Target="/word/media/46d3d117-d659-4358-b82d-2e7f7327cc06.png" Id="R941d7b1256da42e1" /></Relationships>
</file>