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5968821ec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3d4190fdd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Chaprahar,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9c89c86574874" /><Relationship Type="http://schemas.openxmlformats.org/officeDocument/2006/relationships/numbering" Target="/word/numbering.xml" Id="R12fb01a8745a4201" /><Relationship Type="http://schemas.openxmlformats.org/officeDocument/2006/relationships/settings" Target="/word/settings.xml" Id="R03c96aafb7c14daa" /><Relationship Type="http://schemas.openxmlformats.org/officeDocument/2006/relationships/image" Target="/word/media/7ee218c8-ce62-40f8-a413-9e17c6414614.png" Id="R9a03d4190fdd4a21" /></Relationships>
</file>