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e8d6a21d0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6ac0e60e9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2601032244beb" /><Relationship Type="http://schemas.openxmlformats.org/officeDocument/2006/relationships/numbering" Target="/word/numbering.xml" Id="R5172df6ec4ca4d1b" /><Relationship Type="http://schemas.openxmlformats.org/officeDocument/2006/relationships/settings" Target="/word/settings.xml" Id="R3465102c8b28498d" /><Relationship Type="http://schemas.openxmlformats.org/officeDocument/2006/relationships/image" Target="/word/media/de542133-6c55-44cd-a807-50c60b330e17.png" Id="Rfb96ac0e60e9431c" /></Relationships>
</file>