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67e11ee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30ccd9b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6ab93eec04ab4" /><Relationship Type="http://schemas.openxmlformats.org/officeDocument/2006/relationships/numbering" Target="/word/numbering.xml" Id="R05e46e4e04fe4465" /><Relationship Type="http://schemas.openxmlformats.org/officeDocument/2006/relationships/settings" Target="/word/settings.xml" Id="Rb4a9c4141e9c4311" /><Relationship Type="http://schemas.openxmlformats.org/officeDocument/2006/relationships/image" Target="/word/media/44615eee-b9ce-4a54-96a1-eb99158183c3.png" Id="Rcf5130ccd9bb4a80" /></Relationships>
</file>