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012b3d0b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0e89fbba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Charpuan,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0c71d7534888" /><Relationship Type="http://schemas.openxmlformats.org/officeDocument/2006/relationships/numbering" Target="/word/numbering.xml" Id="Rc3bc06681142425d" /><Relationship Type="http://schemas.openxmlformats.org/officeDocument/2006/relationships/settings" Target="/word/settings.xml" Id="R9b7bf5fe5d034d96" /><Relationship Type="http://schemas.openxmlformats.org/officeDocument/2006/relationships/image" Target="/word/media/c369c945-0341-4f3d-b696-fc8b464a99c1.png" Id="R9f810e89fbba409a" /></Relationships>
</file>