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f41ffce59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b60b79381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Charthari,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0dbc8b8d74f0f" /><Relationship Type="http://schemas.openxmlformats.org/officeDocument/2006/relationships/numbering" Target="/word/numbering.xml" Id="Rc0ae533d792a4146" /><Relationship Type="http://schemas.openxmlformats.org/officeDocument/2006/relationships/settings" Target="/word/settings.xml" Id="Rf89a7787f1a64215" /><Relationship Type="http://schemas.openxmlformats.org/officeDocument/2006/relationships/image" Target="/word/media/32ee28a9-67fc-4020-a11a-681b4a750b5e.png" Id="R1a1b60b79381435d" /></Relationships>
</file>