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889cd9ab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55ca319d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91fa281f425e" /><Relationship Type="http://schemas.openxmlformats.org/officeDocument/2006/relationships/numbering" Target="/word/numbering.xml" Id="Rb2557a5087a240ff" /><Relationship Type="http://schemas.openxmlformats.org/officeDocument/2006/relationships/settings" Target="/word/settings.xml" Id="R78675245fd734fa9" /><Relationship Type="http://schemas.openxmlformats.org/officeDocument/2006/relationships/image" Target="/word/media/8566c9d6-624b-48b6-ac0c-0b1b66eadf3f.png" Id="R0d9f55ca319d4313" /></Relationships>
</file>