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7b7d33d64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0d49e9afc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1ebe1342946c3" /><Relationship Type="http://schemas.openxmlformats.org/officeDocument/2006/relationships/numbering" Target="/word/numbering.xml" Id="R00b898490f904666" /><Relationship Type="http://schemas.openxmlformats.org/officeDocument/2006/relationships/settings" Target="/word/settings.xml" Id="Rb8395c9554c3403f" /><Relationship Type="http://schemas.openxmlformats.org/officeDocument/2006/relationships/image" Target="/word/media/470ba411-2c64-49db-bbff-15448d809734.png" Id="R5320d49e9afc4a7a" /></Relationships>
</file>