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3db0ba4d2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45cc3b926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6e0ae7629439c" /><Relationship Type="http://schemas.openxmlformats.org/officeDocument/2006/relationships/numbering" Target="/word/numbering.xml" Id="R412d272d0e2b497a" /><Relationship Type="http://schemas.openxmlformats.org/officeDocument/2006/relationships/settings" Target="/word/settings.xml" Id="R2c70afb76ad14030" /><Relationship Type="http://schemas.openxmlformats.org/officeDocument/2006/relationships/image" Target="/word/media/7fc2a29f-e3fa-4949-a179-701960cf2ed6.png" Id="R99345cc3b9264174" /></Relationships>
</file>