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5c94c6d39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3a43a31f2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3869a6bc84740" /><Relationship Type="http://schemas.openxmlformats.org/officeDocument/2006/relationships/numbering" Target="/word/numbering.xml" Id="R5fdf6b1f5cb34e82" /><Relationship Type="http://schemas.openxmlformats.org/officeDocument/2006/relationships/settings" Target="/word/settings.xml" Id="R3f61df06d1854d81" /><Relationship Type="http://schemas.openxmlformats.org/officeDocument/2006/relationships/image" Target="/word/media/3ff1faf9-1370-47c5-9897-49406c735391.png" Id="R7be3a43a31f24a0f" /></Relationships>
</file>