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09b7c325e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a871d0d50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e74c740ce4157" /><Relationship Type="http://schemas.openxmlformats.org/officeDocument/2006/relationships/numbering" Target="/word/numbering.xml" Id="Ra2394275f0aa4ccd" /><Relationship Type="http://schemas.openxmlformats.org/officeDocument/2006/relationships/settings" Target="/word/settings.xml" Id="R7ed3baf78f334002" /><Relationship Type="http://schemas.openxmlformats.org/officeDocument/2006/relationships/image" Target="/word/media/b169d0c0-d801-4ef7-8b02-33009423c4a0.png" Id="Rbeba871d0d504bf3" /></Relationships>
</file>