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b3b7587f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132cbb82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Chattikulam,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863b35014a18" /><Relationship Type="http://schemas.openxmlformats.org/officeDocument/2006/relationships/numbering" Target="/word/numbering.xml" Id="R654bb71856f14ecc" /><Relationship Type="http://schemas.openxmlformats.org/officeDocument/2006/relationships/settings" Target="/word/settings.xml" Id="R597d9619b2484978" /><Relationship Type="http://schemas.openxmlformats.org/officeDocument/2006/relationships/image" Target="/word/media/553b29a4-4cdc-4a84-b0c7-a0908399493b.png" Id="Ra6a3132cbb824888" /></Relationships>
</file>