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0f01979f0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545d3ab35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Chatuanaka,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030de6ff34755" /><Relationship Type="http://schemas.openxmlformats.org/officeDocument/2006/relationships/numbering" Target="/word/numbering.xml" Id="R63d535949d7f4ed4" /><Relationship Type="http://schemas.openxmlformats.org/officeDocument/2006/relationships/settings" Target="/word/settings.xml" Id="Rf72f7cfd3cf04b52" /><Relationship Type="http://schemas.openxmlformats.org/officeDocument/2006/relationships/image" Target="/word/media/d1c8e262-ac6d-4bb8-884e-29136321615b.png" Id="Redc545d3ab3546db" /></Relationships>
</file>