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d309deca5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9e9d315cf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Chatuar,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42ff3ed5649dd" /><Relationship Type="http://schemas.openxmlformats.org/officeDocument/2006/relationships/numbering" Target="/word/numbering.xml" Id="R4680382f099e4749" /><Relationship Type="http://schemas.openxmlformats.org/officeDocument/2006/relationships/settings" Target="/word/settings.xml" Id="R24d97922d9124656" /><Relationship Type="http://schemas.openxmlformats.org/officeDocument/2006/relationships/image" Target="/word/media/cce87f8c-ace7-472d-9cd6-ab5a2546ed1d.png" Id="R71a9e9d315cf41a4" /></Relationships>
</file>