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fda147c60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1ade104e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003e5e964852" /><Relationship Type="http://schemas.openxmlformats.org/officeDocument/2006/relationships/numbering" Target="/word/numbering.xml" Id="Raa2b8853d8b94aae" /><Relationship Type="http://schemas.openxmlformats.org/officeDocument/2006/relationships/settings" Target="/word/settings.xml" Id="R1b53f65585814522" /><Relationship Type="http://schemas.openxmlformats.org/officeDocument/2006/relationships/image" Target="/word/media/aec63410-7c74-4e82-b8e9-ce0560631b70.png" Id="Rd20e1ade104e4aca" /></Relationships>
</file>