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811dd393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8c7a662e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Chauhanon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3d89fb8844806" /><Relationship Type="http://schemas.openxmlformats.org/officeDocument/2006/relationships/numbering" Target="/word/numbering.xml" Id="R83e4db124e574197" /><Relationship Type="http://schemas.openxmlformats.org/officeDocument/2006/relationships/settings" Target="/word/settings.xml" Id="Rcd7b54b0c31d43a2" /><Relationship Type="http://schemas.openxmlformats.org/officeDocument/2006/relationships/image" Target="/word/media/2c1098ce-2a0b-4166-84dd-b256c1470735.png" Id="R2eee8c7a662e4787" /></Relationships>
</file>