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fe57e7aab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32731bb33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18265a2f74e67" /><Relationship Type="http://schemas.openxmlformats.org/officeDocument/2006/relationships/numbering" Target="/word/numbering.xml" Id="R130f849a97434360" /><Relationship Type="http://schemas.openxmlformats.org/officeDocument/2006/relationships/settings" Target="/word/settings.xml" Id="R17e8eae16e664638" /><Relationship Type="http://schemas.openxmlformats.org/officeDocument/2006/relationships/image" Target="/word/media/8eff3baf-a764-4e19-a1b8-b2a5854cea2e.png" Id="Rd9232731bb334715" /></Relationships>
</file>