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a9ead50e9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88c6c12a0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Chauki Mustafabad,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fb4c9faa64ff2" /><Relationship Type="http://schemas.openxmlformats.org/officeDocument/2006/relationships/numbering" Target="/word/numbering.xml" Id="R20ddd51b78f8461e" /><Relationship Type="http://schemas.openxmlformats.org/officeDocument/2006/relationships/settings" Target="/word/settings.xml" Id="R59e550daffee4c30" /><Relationship Type="http://schemas.openxmlformats.org/officeDocument/2006/relationships/image" Target="/word/media/d7371be2-63cf-4417-8a8e-091141cb8ee3.png" Id="R68488c6c12a04d52" /></Relationships>
</file>