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30ca2945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0747b602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d36fe80654f88" /><Relationship Type="http://schemas.openxmlformats.org/officeDocument/2006/relationships/numbering" Target="/word/numbering.xml" Id="Rbdb18e8b99e24991" /><Relationship Type="http://schemas.openxmlformats.org/officeDocument/2006/relationships/settings" Target="/word/settings.xml" Id="R995a4ee34f1c4a3e" /><Relationship Type="http://schemas.openxmlformats.org/officeDocument/2006/relationships/image" Target="/word/media/06d33cdf-dd72-4075-bda9-635a7a60b6e8.png" Id="Rcfb0747b602b4f17" /></Relationships>
</file>