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bc29d7c23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70b06292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Chaursal,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770803c440ff" /><Relationship Type="http://schemas.openxmlformats.org/officeDocument/2006/relationships/numbering" Target="/word/numbering.xml" Id="R39355fc9ef9f4e59" /><Relationship Type="http://schemas.openxmlformats.org/officeDocument/2006/relationships/settings" Target="/word/settings.xml" Id="R0814d915621f4861" /><Relationship Type="http://schemas.openxmlformats.org/officeDocument/2006/relationships/image" Target="/word/media/e34ea0ef-b690-4db4-84e5-f4c4fe562b6a.png" Id="Rcf470b0629274f35" /></Relationships>
</file>