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d127e44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80a81f68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a3fb18a8d444a" /><Relationship Type="http://schemas.openxmlformats.org/officeDocument/2006/relationships/numbering" Target="/word/numbering.xml" Id="Rcd18f7fa3b9744a4" /><Relationship Type="http://schemas.openxmlformats.org/officeDocument/2006/relationships/settings" Target="/word/settings.xml" Id="R34aa4eaf1b9247fe" /><Relationship Type="http://schemas.openxmlformats.org/officeDocument/2006/relationships/image" Target="/word/media/d865084a-5287-44c9-9588-d7b6a9435662.png" Id="R187480a81f6840eb" /></Relationships>
</file>