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040d61190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1ddce9df8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Chautarahar,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431b7ffe34654" /><Relationship Type="http://schemas.openxmlformats.org/officeDocument/2006/relationships/numbering" Target="/word/numbering.xml" Id="R0a11993636e9427f" /><Relationship Type="http://schemas.openxmlformats.org/officeDocument/2006/relationships/settings" Target="/word/settings.xml" Id="Ra8eb94aaaaeb4bf7" /><Relationship Type="http://schemas.openxmlformats.org/officeDocument/2006/relationships/image" Target="/word/media/8cf6be76-6795-4a3a-a4d8-2c9234b2e905.png" Id="R4291ddce9df84b1d" /></Relationships>
</file>