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34bbca062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92735672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Chavasseri,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8cebc883445c" /><Relationship Type="http://schemas.openxmlformats.org/officeDocument/2006/relationships/numbering" Target="/word/numbering.xml" Id="R65ebfdc6b416466d" /><Relationship Type="http://schemas.openxmlformats.org/officeDocument/2006/relationships/settings" Target="/word/settings.xml" Id="R6db425baa6014b91" /><Relationship Type="http://schemas.openxmlformats.org/officeDocument/2006/relationships/image" Target="/word/media/0b5b37e3-7a2b-4c95-a875-34ec91fd5cdd.png" Id="R9b39273567234d47" /></Relationships>
</file>